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DC" w:rsidRPr="003400F3" w:rsidRDefault="003400F3">
      <w:pPr>
        <w:rPr>
          <w:b/>
          <w:bCs/>
          <w:u w:val="single"/>
        </w:rPr>
      </w:pPr>
      <w:r w:rsidRPr="003400F3">
        <w:rPr>
          <w:b/>
          <w:bCs/>
          <w:u w:val="single"/>
        </w:rPr>
        <w:t>ΕΡΓΑΣΙΕΣ</w:t>
      </w:r>
    </w:p>
    <w:p w:rsidR="003400F3" w:rsidRDefault="003400F3">
      <w:r>
        <w:t xml:space="preserve">Να απαντήσετε στις παρακάτω ερωτήσεις με βάση τις ιστορικές σας γνώσεις από το σχολικό εγχειρίδιο :  </w:t>
      </w:r>
      <w:bookmarkStart w:id="0" w:name="_GoBack"/>
      <w:r w:rsidRPr="00815F3B">
        <w:rPr>
          <w:b/>
          <w:bCs/>
        </w:rPr>
        <w:t>«Ιστορία Νεότερη και Σύγχρονη</w:t>
      </w:r>
      <w:bookmarkEnd w:id="0"/>
      <w:r>
        <w:t>» ή αναζητώντας πληροφορίες στο διαδίκτυο</w:t>
      </w:r>
    </w:p>
    <w:p w:rsidR="003400F3" w:rsidRDefault="003400F3">
      <w:r>
        <w:t>1. Ποιο ιστορικό γεγονός ενέπνευσε  το Διονύσιο Σολωμό στη δημιουργία των « Ελεύθερων -</w:t>
      </w:r>
      <w:proofErr w:type="spellStart"/>
      <w:r>
        <w:t>Πολιορκημένων</w:t>
      </w:r>
      <w:proofErr w:type="spellEnd"/>
      <w:r>
        <w:t>»;</w:t>
      </w:r>
    </w:p>
    <w:p w:rsidR="003400F3" w:rsidRDefault="003400F3"/>
    <w:p w:rsidR="003400F3" w:rsidRDefault="003400F3">
      <w:r>
        <w:t>2.Να παρουσιάσετε τις φάσεις της πολιορκίας και την έξοδο του Μεσολογγίου.</w:t>
      </w:r>
    </w:p>
    <w:p w:rsidR="003400F3" w:rsidRDefault="003400F3"/>
    <w:sectPr w:rsidR="003400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F3"/>
    <w:rsid w:val="001731DC"/>
    <w:rsid w:val="003400F3"/>
    <w:rsid w:val="0081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1C9"/>
  <w15:chartTrackingRefBased/>
  <w15:docId w15:val="{7E2124E7-C4C0-4AC1-81C6-C5DAA02B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2020-03-30T20:19:00Z</dcterms:created>
  <dcterms:modified xsi:type="dcterms:W3CDTF">2020-03-30T20:31:00Z</dcterms:modified>
</cp:coreProperties>
</file>